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C65" w:rsidRPr="008B4FF6" w:rsidRDefault="008B4FF6" w:rsidP="008B4FF6">
      <w:pPr>
        <w:spacing w:after="160" w:line="259" w:lineRule="auto"/>
        <w:ind w:firstLine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B4FF6">
        <w:rPr>
          <w:rFonts w:ascii="Times New Roman" w:eastAsia="Calibri" w:hAnsi="Times New Roman" w:cs="Times New Roman"/>
          <w:b/>
          <w:sz w:val="28"/>
          <w:szCs w:val="28"/>
        </w:rPr>
        <w:t>Земельн</w:t>
      </w:r>
      <w:r w:rsidR="00450C65">
        <w:rPr>
          <w:rFonts w:ascii="Times New Roman" w:eastAsia="Calibri" w:hAnsi="Times New Roman" w:cs="Times New Roman"/>
          <w:b/>
          <w:sz w:val="28"/>
          <w:szCs w:val="28"/>
        </w:rPr>
        <w:t>о-кадастровая</w:t>
      </w:r>
      <w:r w:rsidRPr="008B4FF6">
        <w:rPr>
          <w:rFonts w:ascii="Times New Roman" w:eastAsia="Calibri" w:hAnsi="Times New Roman" w:cs="Times New Roman"/>
          <w:b/>
          <w:sz w:val="28"/>
          <w:szCs w:val="28"/>
        </w:rPr>
        <w:t xml:space="preserve"> книга</w:t>
      </w:r>
    </w:p>
    <w:tbl>
      <w:tblPr>
        <w:tblStyle w:val="1"/>
        <w:tblW w:w="0" w:type="auto"/>
        <w:jc w:val="center"/>
        <w:tblLook w:val="04A0"/>
      </w:tblPr>
      <w:tblGrid>
        <w:gridCol w:w="1753"/>
        <w:gridCol w:w="2440"/>
        <w:gridCol w:w="1979"/>
        <w:gridCol w:w="1288"/>
        <w:gridCol w:w="2150"/>
        <w:gridCol w:w="2950"/>
        <w:gridCol w:w="2226"/>
      </w:tblGrid>
      <w:tr w:rsidR="00450C65" w:rsidRPr="00450C65" w:rsidTr="006F248A">
        <w:trPr>
          <w:jc w:val="center"/>
        </w:trPr>
        <w:tc>
          <w:tcPr>
            <w:tcW w:w="1804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Кадастровый</w:t>
            </w:r>
          </w:p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номер</w:t>
            </w:r>
          </w:p>
        </w:tc>
        <w:tc>
          <w:tcPr>
            <w:tcW w:w="2472" w:type="dxa"/>
          </w:tcPr>
          <w:p w:rsidR="008B4FF6" w:rsidRPr="00450C65" w:rsidRDefault="00450C65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ФИО/Наименование </w:t>
            </w:r>
            <w:r w:rsidR="008B4FF6"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собственника или землепользователя</w:t>
            </w:r>
          </w:p>
        </w:tc>
        <w:tc>
          <w:tcPr>
            <w:tcW w:w="2029" w:type="dxa"/>
          </w:tcPr>
          <w:p w:rsidR="008B4FF6" w:rsidRPr="00450C65" w:rsidRDefault="00450C65" w:rsidP="00450C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Номер удостоверения/ свидетельства и дата</w:t>
            </w:r>
          </w:p>
        </w:tc>
        <w:tc>
          <w:tcPr>
            <w:tcW w:w="1265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ИИН</w:t>
            </w:r>
            <w:r w:rsidR="00450C65"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/БИН</w:t>
            </w:r>
          </w:p>
        </w:tc>
        <w:tc>
          <w:tcPr>
            <w:tcW w:w="1836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Адрес собственника</w:t>
            </w:r>
            <w:r w:rsidR="00450C65"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или землепользователя</w:t>
            </w:r>
          </w:p>
        </w:tc>
        <w:tc>
          <w:tcPr>
            <w:tcW w:w="1678" w:type="dxa"/>
          </w:tcPr>
          <w:p w:rsidR="008B4FF6" w:rsidRPr="00450C65" w:rsidRDefault="008B4FF6" w:rsidP="00450C6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Основани</w:t>
            </w:r>
            <w:r w:rsidR="00450C65"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епредоставления</w:t>
            </w: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земельного участка</w:t>
            </w:r>
          </w:p>
        </w:tc>
        <w:tc>
          <w:tcPr>
            <w:tcW w:w="228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Местоположение земельного участка</w:t>
            </w:r>
          </w:p>
        </w:tc>
      </w:tr>
      <w:tr w:rsidR="00450C65" w:rsidRPr="00450C65" w:rsidTr="006F248A">
        <w:trPr>
          <w:jc w:val="center"/>
        </w:trPr>
        <w:tc>
          <w:tcPr>
            <w:tcW w:w="1804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72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29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36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8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450C65" w:rsidRDefault="00450C65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450C65" w:rsidRDefault="00450C65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450C65" w:rsidRPr="008B4FF6" w:rsidRDefault="00450C65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p w:rsidR="008B4FF6" w:rsidRPr="008B4FF6" w:rsidRDefault="008B4FF6" w:rsidP="008B4FF6">
      <w:pPr>
        <w:spacing w:after="160" w:line="259" w:lineRule="auto"/>
        <w:ind w:firstLine="0"/>
        <w:jc w:val="left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0" w:type="auto"/>
        <w:tblLook w:val="04A0"/>
      </w:tblPr>
      <w:tblGrid>
        <w:gridCol w:w="1544"/>
        <w:gridCol w:w="1589"/>
        <w:gridCol w:w="1546"/>
        <w:gridCol w:w="2415"/>
        <w:gridCol w:w="1581"/>
        <w:gridCol w:w="1292"/>
        <w:gridCol w:w="1636"/>
        <w:gridCol w:w="1602"/>
        <w:gridCol w:w="1581"/>
      </w:tblGrid>
      <w:tr w:rsidR="00450C65" w:rsidRPr="00450C65" w:rsidTr="006F248A">
        <w:tc>
          <w:tcPr>
            <w:tcW w:w="1617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Площадь земельного участка</w:t>
            </w:r>
          </w:p>
        </w:tc>
        <w:tc>
          <w:tcPr>
            <w:tcW w:w="1617" w:type="dxa"/>
          </w:tcPr>
          <w:p w:rsidR="008B4FF6" w:rsidRPr="00450C65" w:rsidRDefault="00450C65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Делимость или неделимость з/у</w:t>
            </w: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Целевое назначение</w:t>
            </w:r>
            <w:r w:rsidR="00450C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з/у</w:t>
            </w:r>
          </w:p>
        </w:tc>
        <w:tc>
          <w:tcPr>
            <w:tcW w:w="1618" w:type="dxa"/>
          </w:tcPr>
          <w:p w:rsidR="008B4FF6" w:rsidRPr="00450C65" w:rsidRDefault="00450C65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Номер и дата идентификационного документа</w:t>
            </w:r>
            <w:bookmarkStart w:id="0" w:name="_GoBack"/>
            <w:bookmarkEnd w:id="0"/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Кадастровая оценка</w:t>
            </w: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  <w:lang w:val="kk-KZ"/>
              </w:rPr>
              <w:t>б</w:t>
            </w:r>
            <w:r w:rsidRPr="00450C6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/</w:t>
            </w: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Коэффициент</w:t>
            </w: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Исполнитель</w:t>
            </w: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0C65">
              <w:rPr>
                <w:rFonts w:ascii="Times New Roman" w:eastAsia="Calibri" w:hAnsi="Times New Roman" w:cs="Times New Roman"/>
                <w:sz w:val="24"/>
                <w:szCs w:val="24"/>
              </w:rPr>
              <w:t>Примечания</w:t>
            </w:r>
          </w:p>
        </w:tc>
      </w:tr>
      <w:tr w:rsidR="00450C65" w:rsidRPr="00450C65" w:rsidTr="006F248A">
        <w:tc>
          <w:tcPr>
            <w:tcW w:w="1617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17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18" w:type="dxa"/>
          </w:tcPr>
          <w:p w:rsidR="008B4FF6" w:rsidRPr="00450C65" w:rsidRDefault="008B4FF6" w:rsidP="008B4F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692333" w:rsidRPr="00692333" w:rsidRDefault="00692333" w:rsidP="0069233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92333" w:rsidRPr="00692333" w:rsidSect="008B4FF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/>
  <w:rsids>
    <w:rsidRoot w:val="00692333"/>
    <w:rsid w:val="000F648E"/>
    <w:rsid w:val="0044583B"/>
    <w:rsid w:val="00450C65"/>
    <w:rsid w:val="00660B1D"/>
    <w:rsid w:val="00692333"/>
    <w:rsid w:val="006F6562"/>
    <w:rsid w:val="008B4FF6"/>
    <w:rsid w:val="00C159D6"/>
    <w:rsid w:val="00CF0884"/>
    <w:rsid w:val="00EE1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B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8B4FF6"/>
    <w:pPr>
      <w:ind w:firstLine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8B4F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Шмелева</dc:creator>
  <cp:keywords/>
  <dc:description/>
  <cp:lastModifiedBy>User</cp:lastModifiedBy>
  <cp:revision>3</cp:revision>
  <dcterms:created xsi:type="dcterms:W3CDTF">2023-01-05T15:16:00Z</dcterms:created>
  <dcterms:modified xsi:type="dcterms:W3CDTF">2023-09-28T09:10:00Z</dcterms:modified>
</cp:coreProperties>
</file>